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0B3B" w14:textId="44753722" w:rsidR="00503D44" w:rsidRDefault="00503D44" w:rsidP="004A77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D0F821" w14:textId="020DCED2" w:rsidR="00DC601D" w:rsidRPr="00DC601D" w:rsidRDefault="00DC601D" w:rsidP="00DC601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The </w:t>
      </w: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>latest insights and solutio</w:t>
      </w: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ns from </w:t>
      </w: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research and industry </w:t>
      </w: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>f</w:t>
      </w: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>or fighting AMR in daily animal husbandry practice</w:t>
      </w:r>
      <w:r w:rsidRPr="00DC60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0B35963" w14:textId="77777777" w:rsidR="00DC601D" w:rsidRPr="00DC601D" w:rsidRDefault="00DC601D" w:rsidP="004A77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D93AA33" w14:textId="3D4C6EFD" w:rsidR="00FE744F" w:rsidRPr="00930E00" w:rsidRDefault="00FE744F" w:rsidP="006E230A">
      <w:pPr>
        <w:pStyle w:val="SPIEabstractbodytext"/>
        <w:adjustRightInd w:val="0"/>
        <w:snapToGrid w:val="0"/>
        <w:spacing w:after="160"/>
        <w:jc w:val="left"/>
        <w:rPr>
          <w:b/>
          <w:i/>
          <w:sz w:val="22"/>
          <w:szCs w:val="22"/>
        </w:rPr>
      </w:pPr>
      <w:r w:rsidRPr="00930E00">
        <w:rPr>
          <w:b/>
          <w:i/>
          <w:sz w:val="22"/>
          <w:szCs w:val="22"/>
        </w:rPr>
        <w:t xml:space="preserve">Please select </w:t>
      </w:r>
      <w:r w:rsidR="00C30B08">
        <w:rPr>
          <w:b/>
          <w:i/>
          <w:sz w:val="22"/>
          <w:szCs w:val="22"/>
        </w:rPr>
        <w:t>your contribution (you can choose 1, 2</w:t>
      </w:r>
      <w:r w:rsidR="00340E46">
        <w:rPr>
          <w:b/>
          <w:i/>
          <w:sz w:val="22"/>
          <w:szCs w:val="22"/>
        </w:rPr>
        <w:t>,</w:t>
      </w:r>
      <w:r w:rsidR="00C30B08">
        <w:rPr>
          <w:b/>
          <w:i/>
          <w:sz w:val="22"/>
          <w:szCs w:val="22"/>
        </w:rPr>
        <w:t xml:space="preserve"> or all 3)</w:t>
      </w:r>
    </w:p>
    <w:p w14:paraId="54F56993" w14:textId="14AC0CCE" w:rsidR="00FE744F" w:rsidRPr="00FE744F" w:rsidRDefault="00FE744F" w:rsidP="00FE744F">
      <w:pPr>
        <w:pStyle w:val="SPIEabstractbodytext"/>
        <w:adjustRightInd w:val="0"/>
        <w:snapToGrid w:val="0"/>
        <w:spacing w:after="160"/>
        <w:jc w:val="left"/>
        <w:rPr>
          <w:sz w:val="22"/>
          <w:szCs w:val="22"/>
        </w:rPr>
      </w:pPr>
      <w:r w:rsidRPr="00FE744F">
        <w:rPr>
          <w:rFonts w:ascii="MS Gothic" w:eastAsia="MS Gothic" w:hAnsi="MS Gothic" w:hint="eastAsia"/>
          <w:sz w:val="22"/>
          <w:szCs w:val="22"/>
        </w:rPr>
        <w:t>□</w:t>
      </w:r>
      <w:r w:rsidRPr="00FE744F">
        <w:rPr>
          <w:rFonts w:ascii="MS Gothic" w:eastAsia="MS Gothic" w:hAnsi="MS Gothic"/>
          <w:sz w:val="22"/>
          <w:szCs w:val="22"/>
        </w:rPr>
        <w:t xml:space="preserve"> </w:t>
      </w:r>
      <w:r w:rsidR="001E7F50">
        <w:rPr>
          <w:sz w:val="22"/>
          <w:szCs w:val="22"/>
        </w:rPr>
        <w:t>P</w:t>
      </w:r>
      <w:r w:rsidRPr="00FE744F">
        <w:rPr>
          <w:sz w:val="22"/>
          <w:szCs w:val="22"/>
        </w:rPr>
        <w:t>resentation</w:t>
      </w:r>
    </w:p>
    <w:p w14:paraId="65E020C4" w14:textId="253128BF" w:rsidR="00FE744F" w:rsidRDefault="00FE744F" w:rsidP="00FE744F">
      <w:pPr>
        <w:pStyle w:val="SPIEabstractbodytext"/>
        <w:adjustRightInd w:val="0"/>
        <w:snapToGrid w:val="0"/>
        <w:spacing w:after="160"/>
        <w:rPr>
          <w:sz w:val="22"/>
          <w:szCs w:val="22"/>
        </w:rPr>
      </w:pPr>
      <w:r w:rsidRPr="00FE744F">
        <w:rPr>
          <w:rFonts w:ascii="MS Gothic" w:eastAsia="MS Gothic" w:hAnsi="MS Gothic" w:hint="eastAsia"/>
          <w:sz w:val="22"/>
          <w:szCs w:val="22"/>
        </w:rPr>
        <w:t>□</w:t>
      </w:r>
      <w:r w:rsidRPr="00FE744F">
        <w:rPr>
          <w:rFonts w:ascii="MS Gothic" w:eastAsia="MS Gothic" w:hAnsi="MS Gothic"/>
          <w:sz w:val="22"/>
          <w:szCs w:val="22"/>
        </w:rPr>
        <w:t xml:space="preserve"> </w:t>
      </w:r>
      <w:r w:rsidR="001E7F50">
        <w:rPr>
          <w:sz w:val="22"/>
          <w:szCs w:val="22"/>
        </w:rPr>
        <w:t>P</w:t>
      </w:r>
      <w:r w:rsidR="00C30B08">
        <w:rPr>
          <w:sz w:val="22"/>
          <w:szCs w:val="22"/>
        </w:rPr>
        <w:t xml:space="preserve">oster </w:t>
      </w:r>
    </w:p>
    <w:p w14:paraId="4FE629F0" w14:textId="77777777" w:rsidR="00AF3FBE" w:rsidRDefault="00AF3FBE" w:rsidP="00FE744F">
      <w:pPr>
        <w:pStyle w:val="SPIEabstractbodytext"/>
        <w:pBdr>
          <w:bottom w:val="single" w:sz="6" w:space="1" w:color="auto"/>
        </w:pBdr>
        <w:adjustRightInd w:val="0"/>
        <w:snapToGrid w:val="0"/>
        <w:spacing w:after="160"/>
        <w:jc w:val="left"/>
        <w:rPr>
          <w:sz w:val="22"/>
          <w:szCs w:val="22"/>
        </w:rPr>
      </w:pPr>
    </w:p>
    <w:p w14:paraId="4BE3C95C" w14:textId="51E96745" w:rsidR="00AF3FBE" w:rsidRDefault="00AF3FBE" w:rsidP="00AF3FBE">
      <w:pPr>
        <w:pStyle w:val="SPIEabstractbodytext"/>
        <w:adjustRightInd w:val="0"/>
        <w:snapToGrid w:val="0"/>
        <w:spacing w:after="16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ABSTRACT</w:t>
      </w:r>
      <w:r w:rsidR="00340E46">
        <w:rPr>
          <w:b/>
          <w:i/>
          <w:sz w:val="22"/>
          <w:szCs w:val="22"/>
        </w:rPr>
        <w:t xml:space="preserve"> </w:t>
      </w:r>
    </w:p>
    <w:p w14:paraId="022B95C4" w14:textId="77777777" w:rsidR="001E6686" w:rsidRDefault="001E6686" w:rsidP="00AF3FBE">
      <w:pPr>
        <w:pStyle w:val="SPIEabstractbodytext"/>
        <w:adjustRightInd w:val="0"/>
        <w:snapToGrid w:val="0"/>
        <w:spacing w:after="160"/>
        <w:jc w:val="left"/>
        <w:rPr>
          <w:b/>
          <w:i/>
          <w:sz w:val="22"/>
          <w:szCs w:val="22"/>
        </w:rPr>
      </w:pPr>
    </w:p>
    <w:p w14:paraId="505F0F3A" w14:textId="77777777" w:rsidR="00C30B08" w:rsidRPr="00930E00" w:rsidRDefault="00C30B08" w:rsidP="00AF3FBE">
      <w:pPr>
        <w:pStyle w:val="SPIEabstractbodytext"/>
        <w:adjustRightInd w:val="0"/>
        <w:snapToGrid w:val="0"/>
        <w:spacing w:after="160"/>
        <w:jc w:val="left"/>
        <w:rPr>
          <w:b/>
          <w:i/>
          <w:sz w:val="22"/>
          <w:szCs w:val="22"/>
        </w:rPr>
      </w:pPr>
    </w:p>
    <w:p w14:paraId="7CB09AD8" w14:textId="67BCBC34" w:rsidR="00FA631E" w:rsidRDefault="00FA631E" w:rsidP="001E7F50">
      <w:pPr>
        <w:pStyle w:val="SPIEpapertitle"/>
        <w:numPr>
          <w:ilvl w:val="0"/>
          <w:numId w:val="15"/>
        </w:numPr>
        <w:jc w:val="left"/>
        <w:rPr>
          <w:b w:val="0"/>
          <w:bCs/>
          <w:sz w:val="20"/>
        </w:rPr>
      </w:pPr>
      <w:r w:rsidRPr="006E230A">
        <w:rPr>
          <w:sz w:val="24"/>
          <w:szCs w:val="24"/>
        </w:rPr>
        <w:t>TITLE</w:t>
      </w:r>
      <w:r w:rsidR="00C30B08">
        <w:rPr>
          <w:sz w:val="24"/>
          <w:szCs w:val="24"/>
        </w:rPr>
        <w:t xml:space="preserve"> of the </w:t>
      </w:r>
      <w:bookmarkStart w:id="0" w:name="_Hlk121749268"/>
      <w:r w:rsidR="00C30B08">
        <w:rPr>
          <w:sz w:val="24"/>
          <w:szCs w:val="24"/>
        </w:rPr>
        <w:t>research/ innovation/ product</w:t>
      </w:r>
      <w:bookmarkEnd w:id="0"/>
      <w:r w:rsidR="001E7F50">
        <w:rPr>
          <w:sz w:val="24"/>
          <w:szCs w:val="24"/>
        </w:rPr>
        <w:t xml:space="preserve"> </w:t>
      </w:r>
      <w:r w:rsidR="001E7F50" w:rsidRPr="001E7F50">
        <w:rPr>
          <w:b w:val="0"/>
          <w:bCs/>
          <w:sz w:val="24"/>
          <w:szCs w:val="24"/>
        </w:rPr>
        <w:t>(</w:t>
      </w:r>
      <w:r w:rsidR="001E7F50" w:rsidRPr="001E7F50">
        <w:rPr>
          <w:b w:val="0"/>
          <w:bCs/>
          <w:sz w:val="20"/>
        </w:rPr>
        <w:t>Please do not exceed 500 words per abstract)</w:t>
      </w:r>
    </w:p>
    <w:p w14:paraId="580596EF" w14:textId="5C799869" w:rsidR="000C3EF4" w:rsidRDefault="000C3EF4" w:rsidP="000C3EF4">
      <w:pPr>
        <w:pStyle w:val="SPIEpapertitle"/>
        <w:ind w:left="72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Authors names</w:t>
      </w:r>
    </w:p>
    <w:p w14:paraId="3FD8D4F4" w14:textId="52AA22E0" w:rsidR="000C3EF4" w:rsidRDefault="000C3EF4" w:rsidP="000C3EF4">
      <w:pPr>
        <w:pStyle w:val="SPIEpapertitle"/>
        <w:ind w:left="72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Affiliation</w:t>
      </w:r>
    </w:p>
    <w:p w14:paraId="4E8CF23A" w14:textId="0D7744EC" w:rsidR="000C3EF4" w:rsidRPr="001E7F50" w:rsidRDefault="000C3EF4" w:rsidP="000C3EF4">
      <w:pPr>
        <w:pStyle w:val="SPIEpapertitle"/>
        <w:ind w:left="720"/>
        <w:jc w:val="left"/>
        <w:rPr>
          <w:b w:val="0"/>
          <w:bCs/>
          <w:sz w:val="20"/>
        </w:rPr>
      </w:pPr>
      <w:r w:rsidRPr="000C3EF4">
        <w:rPr>
          <w:b w:val="0"/>
          <w:bCs/>
          <w:sz w:val="20"/>
        </w:rPr>
        <w:t xml:space="preserve">Contact details </w:t>
      </w:r>
      <w:r>
        <w:rPr>
          <w:b w:val="0"/>
          <w:bCs/>
          <w:sz w:val="20"/>
        </w:rPr>
        <w:t xml:space="preserve">(email) </w:t>
      </w:r>
      <w:r w:rsidRPr="000C3EF4">
        <w:rPr>
          <w:b w:val="0"/>
          <w:bCs/>
          <w:sz w:val="20"/>
        </w:rPr>
        <w:t xml:space="preserve">of </w:t>
      </w:r>
      <w:r>
        <w:rPr>
          <w:b w:val="0"/>
          <w:bCs/>
          <w:sz w:val="20"/>
        </w:rPr>
        <w:t xml:space="preserve">the </w:t>
      </w:r>
      <w:r w:rsidRPr="000C3EF4">
        <w:rPr>
          <w:b w:val="0"/>
          <w:bCs/>
          <w:sz w:val="20"/>
        </w:rPr>
        <w:t>corresponding author, who will present</w:t>
      </w:r>
      <w:r>
        <w:rPr>
          <w:b w:val="0"/>
          <w:bCs/>
          <w:sz w:val="20"/>
        </w:rPr>
        <w:t xml:space="preserve"> during the event </w:t>
      </w:r>
    </w:p>
    <w:p w14:paraId="1E315B2A" w14:textId="77777777" w:rsidR="00FA631E" w:rsidRPr="006E230A" w:rsidRDefault="00FA631E" w:rsidP="00FA631E">
      <w:pPr>
        <w:pStyle w:val="SPIEpapertitle"/>
        <w:rPr>
          <w:sz w:val="24"/>
          <w:szCs w:val="24"/>
        </w:rPr>
      </w:pPr>
    </w:p>
    <w:p w14:paraId="4CCE76FB" w14:textId="77777777" w:rsidR="00FE744F" w:rsidRDefault="00FE744F" w:rsidP="00FE744F">
      <w:pPr>
        <w:pStyle w:val="SPIEabstractbodytext"/>
        <w:adjustRightInd w:val="0"/>
        <w:snapToGrid w:val="0"/>
        <w:spacing w:after="160"/>
        <w:jc w:val="left"/>
        <w:rPr>
          <w:b/>
          <w:sz w:val="22"/>
          <w:szCs w:val="22"/>
        </w:rPr>
      </w:pPr>
    </w:p>
    <w:p w14:paraId="27B76283" w14:textId="6CB81570" w:rsidR="006E230A" w:rsidRPr="006E230A" w:rsidRDefault="006E230A" w:rsidP="001E7F50">
      <w:pPr>
        <w:pStyle w:val="SPIEabstractbodytext"/>
        <w:numPr>
          <w:ilvl w:val="0"/>
          <w:numId w:val="15"/>
        </w:numPr>
        <w:adjustRightInd w:val="0"/>
        <w:snapToGrid w:val="0"/>
        <w:spacing w:after="160"/>
        <w:jc w:val="left"/>
        <w:rPr>
          <w:b/>
          <w:sz w:val="22"/>
          <w:szCs w:val="22"/>
        </w:rPr>
      </w:pPr>
      <w:r w:rsidRPr="006E230A">
        <w:rPr>
          <w:b/>
          <w:sz w:val="22"/>
          <w:szCs w:val="22"/>
        </w:rPr>
        <w:t xml:space="preserve"> INTRODUCTION</w:t>
      </w:r>
      <w:r w:rsidR="00224F17">
        <w:rPr>
          <w:b/>
          <w:sz w:val="22"/>
          <w:szCs w:val="22"/>
        </w:rPr>
        <w:t xml:space="preserve"> </w:t>
      </w:r>
      <w:r w:rsidR="008B124F">
        <w:rPr>
          <w:b/>
          <w:sz w:val="22"/>
          <w:szCs w:val="22"/>
        </w:rPr>
        <w:t>AND</w:t>
      </w:r>
      <w:r w:rsidR="00224F17">
        <w:rPr>
          <w:b/>
          <w:sz w:val="22"/>
          <w:szCs w:val="22"/>
        </w:rPr>
        <w:t xml:space="preserve"> OBJECTIVE</w:t>
      </w:r>
      <w:r w:rsidR="0042444E">
        <w:rPr>
          <w:b/>
          <w:sz w:val="22"/>
          <w:szCs w:val="22"/>
        </w:rPr>
        <w:t xml:space="preserve"> (why?)</w:t>
      </w:r>
      <w:r w:rsidRPr="006E230A">
        <w:rPr>
          <w:b/>
          <w:sz w:val="22"/>
          <w:szCs w:val="22"/>
        </w:rPr>
        <w:t xml:space="preserve"> </w:t>
      </w:r>
    </w:p>
    <w:p w14:paraId="414B0193" w14:textId="4DB64D2D" w:rsidR="006E230A" w:rsidRPr="006E230A" w:rsidRDefault="00FE744F" w:rsidP="00C30B08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Briefly describe </w:t>
      </w:r>
      <w:r w:rsidR="00C30B08">
        <w:rPr>
          <w:rFonts w:ascii="Times New Roman" w:hAnsi="Times New Roman" w:cs="Times New Roman"/>
          <w:spacing w:val="-3"/>
          <w:sz w:val="21"/>
          <w:szCs w:val="21"/>
        </w:rPr>
        <w:t xml:space="preserve">the </w:t>
      </w:r>
      <w:r w:rsidRPr="0042444E">
        <w:rPr>
          <w:rFonts w:ascii="Times New Roman" w:hAnsi="Times New Roman" w:cs="Times New Roman"/>
          <w:spacing w:val="-3"/>
          <w:sz w:val="21"/>
          <w:szCs w:val="21"/>
        </w:rPr>
        <w:t>objective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of your presentation. </w:t>
      </w:r>
    </w:p>
    <w:p w14:paraId="758830E7" w14:textId="77777777" w:rsidR="006E230A" w:rsidRPr="006E230A" w:rsidRDefault="006E230A" w:rsidP="006E230A">
      <w:pPr>
        <w:adjustRightInd w:val="0"/>
        <w:snapToGrid w:val="0"/>
        <w:jc w:val="both"/>
        <w:rPr>
          <w:rFonts w:ascii="Times New Roman" w:hAnsi="Times New Roman" w:cs="Times New Roman"/>
          <w:sz w:val="22"/>
          <w:lang w:val="en-AU" w:eastAsia="ja-JP"/>
        </w:rPr>
      </w:pPr>
    </w:p>
    <w:p w14:paraId="04C8F938" w14:textId="163040D3" w:rsidR="006E230A" w:rsidRPr="001E7F50" w:rsidRDefault="006E230A" w:rsidP="001E7F50">
      <w:pPr>
        <w:pStyle w:val="ListParagraph"/>
        <w:numPr>
          <w:ilvl w:val="0"/>
          <w:numId w:val="15"/>
        </w:numPr>
        <w:adjustRightInd w:val="0"/>
        <w:snapToGrid w:val="0"/>
        <w:spacing w:after="160"/>
        <w:rPr>
          <w:rFonts w:ascii="Times New Roman" w:hAnsi="Times New Roman" w:cs="Times New Roman"/>
          <w:b/>
          <w:sz w:val="22"/>
          <w:lang w:val="en-AU" w:eastAsia="ja-JP"/>
        </w:rPr>
      </w:pPr>
      <w:r w:rsidRPr="001E7F50">
        <w:rPr>
          <w:rFonts w:ascii="Times New Roman" w:hAnsi="Times New Roman" w:cs="Times New Roman"/>
          <w:b/>
          <w:sz w:val="22"/>
          <w:lang w:val="en-AU" w:eastAsia="ja-JP"/>
        </w:rPr>
        <w:t xml:space="preserve"> </w:t>
      </w:r>
      <w:r w:rsidR="008B124F" w:rsidRPr="001E7F50">
        <w:rPr>
          <w:rFonts w:ascii="Times New Roman" w:hAnsi="Times New Roman" w:cs="Times New Roman"/>
          <w:b/>
          <w:sz w:val="22"/>
          <w:lang w:val="en-AU" w:eastAsia="ja-JP"/>
        </w:rPr>
        <w:t>METHODS AND RESULTS</w:t>
      </w:r>
      <w:r w:rsidR="00224F17" w:rsidRPr="001E7F50">
        <w:rPr>
          <w:rFonts w:ascii="Times New Roman" w:hAnsi="Times New Roman" w:cs="Times New Roman"/>
          <w:b/>
          <w:sz w:val="22"/>
          <w:lang w:val="en-AU" w:eastAsia="ja-JP"/>
        </w:rPr>
        <w:t xml:space="preserve"> (</w:t>
      </w:r>
      <w:r w:rsidR="008B124F" w:rsidRPr="001E7F50">
        <w:rPr>
          <w:rFonts w:ascii="Times New Roman" w:hAnsi="Times New Roman" w:cs="Times New Roman"/>
          <w:b/>
          <w:sz w:val="22"/>
          <w:lang w:val="en-AU" w:eastAsia="ja-JP"/>
        </w:rPr>
        <w:t xml:space="preserve">what &amp; </w:t>
      </w:r>
      <w:r w:rsidR="0042444E" w:rsidRPr="001E7F50">
        <w:rPr>
          <w:rFonts w:ascii="Times New Roman" w:hAnsi="Times New Roman" w:cs="Times New Roman"/>
          <w:b/>
          <w:sz w:val="22"/>
          <w:lang w:val="en-AU" w:eastAsia="ja-JP"/>
        </w:rPr>
        <w:t>how?)</w:t>
      </w:r>
    </w:p>
    <w:p w14:paraId="2D0D9104" w14:textId="6897D6F2" w:rsidR="006E230A" w:rsidRDefault="0042444E" w:rsidP="00C30B08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Describe what you have done, how this was performed</w:t>
      </w:r>
      <w:r w:rsidR="00C30B08">
        <w:rPr>
          <w:rFonts w:ascii="Times New Roman" w:hAnsi="Times New Roman" w:cs="Times New Roman"/>
          <w:spacing w:val="-3"/>
          <w:sz w:val="21"/>
          <w:szCs w:val="21"/>
        </w:rPr>
        <w:t>,</w:t>
      </w:r>
      <w:r w:rsidR="00224F17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8B124F">
        <w:rPr>
          <w:rFonts w:ascii="Times New Roman" w:hAnsi="Times New Roman" w:cs="Times New Roman"/>
          <w:spacing w:val="-3"/>
          <w:sz w:val="21"/>
          <w:szCs w:val="21"/>
        </w:rPr>
        <w:t xml:space="preserve">and present </w:t>
      </w:r>
      <w:r w:rsidR="00340E46">
        <w:rPr>
          <w:rFonts w:ascii="Times New Roman" w:hAnsi="Times New Roman" w:cs="Times New Roman"/>
          <w:spacing w:val="-3"/>
          <w:sz w:val="21"/>
          <w:szCs w:val="21"/>
        </w:rPr>
        <w:t xml:space="preserve">the </w:t>
      </w:r>
      <w:r w:rsidR="00340E46" w:rsidRPr="00340E46">
        <w:rPr>
          <w:rFonts w:ascii="Times New Roman" w:hAnsi="Times New Roman" w:cs="Times New Roman"/>
          <w:spacing w:val="-3"/>
          <w:sz w:val="21"/>
          <w:szCs w:val="21"/>
        </w:rPr>
        <w:t>research</w:t>
      </w:r>
      <w:r w:rsidR="00340E46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="001E6686">
        <w:rPr>
          <w:rFonts w:ascii="Times New Roman" w:hAnsi="Times New Roman" w:cs="Times New Roman"/>
          <w:spacing w:val="-3"/>
          <w:sz w:val="21"/>
          <w:szCs w:val="21"/>
        </w:rPr>
        <w:t>results/innovation</w:t>
      </w:r>
      <w:r w:rsidR="00340E46" w:rsidRPr="00340E46">
        <w:rPr>
          <w:rFonts w:ascii="Times New Roman" w:hAnsi="Times New Roman" w:cs="Times New Roman"/>
          <w:spacing w:val="-3"/>
          <w:sz w:val="21"/>
          <w:szCs w:val="21"/>
        </w:rPr>
        <w:t>/ product</w:t>
      </w:r>
    </w:p>
    <w:p w14:paraId="7C811EB7" w14:textId="77777777" w:rsidR="008B124F" w:rsidRDefault="008B124F" w:rsidP="0042444E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</w:p>
    <w:p w14:paraId="008451A3" w14:textId="245AB289" w:rsidR="008B124F" w:rsidRPr="001E7F50" w:rsidRDefault="008B124F" w:rsidP="001E7F50">
      <w:pPr>
        <w:pStyle w:val="ListParagraph"/>
        <w:numPr>
          <w:ilvl w:val="0"/>
          <w:numId w:val="15"/>
        </w:numPr>
        <w:adjustRightInd w:val="0"/>
        <w:snapToGrid w:val="0"/>
        <w:spacing w:after="160"/>
        <w:rPr>
          <w:rFonts w:ascii="Times New Roman" w:hAnsi="Times New Roman" w:cs="Times New Roman"/>
          <w:b/>
          <w:sz w:val="22"/>
          <w:lang w:val="en-AU" w:eastAsia="ja-JP"/>
        </w:rPr>
      </w:pPr>
      <w:r w:rsidRPr="001E7F50">
        <w:rPr>
          <w:rFonts w:ascii="Times New Roman" w:hAnsi="Times New Roman" w:cs="Times New Roman"/>
          <w:b/>
          <w:sz w:val="22"/>
          <w:lang w:val="en-AU" w:eastAsia="ja-JP"/>
        </w:rPr>
        <w:t>CONCLUSIONS AND IMPLICATIONS (so what?)</w:t>
      </w:r>
    </w:p>
    <w:p w14:paraId="562281AD" w14:textId="77777777" w:rsidR="001E6686" w:rsidRDefault="008B124F" w:rsidP="008B124F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Describe </w:t>
      </w:r>
      <w:r w:rsidR="00C30B08">
        <w:rPr>
          <w:rFonts w:ascii="Times New Roman" w:hAnsi="Times New Roman" w:cs="Times New Roman"/>
          <w:spacing w:val="-3"/>
          <w:sz w:val="21"/>
          <w:szCs w:val="21"/>
        </w:rPr>
        <w:t>the conclusions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from your findings. How could this contribute to (further) reducing antimicrobial </w:t>
      </w:r>
      <w:r w:rsidR="001E6686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</w:p>
    <w:p w14:paraId="6F3C9721" w14:textId="1445B97B" w:rsidR="008B124F" w:rsidRDefault="008B124F" w:rsidP="008B124F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>use and/or resistance?</w:t>
      </w:r>
    </w:p>
    <w:p w14:paraId="5F2DEACE" w14:textId="7F95D040" w:rsidR="00340E46" w:rsidRDefault="00340E46" w:rsidP="008B124F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</w:p>
    <w:p w14:paraId="31632B46" w14:textId="77777777" w:rsidR="00340E46" w:rsidRDefault="00340E46" w:rsidP="008B124F">
      <w:pPr>
        <w:tabs>
          <w:tab w:val="left" w:pos="-1134"/>
          <w:tab w:val="left" w:pos="-414"/>
        </w:tabs>
        <w:suppressAutoHyphens/>
        <w:adjustRightInd w:val="0"/>
        <w:snapToGrid w:val="0"/>
        <w:ind w:firstLine="340"/>
        <w:jc w:val="both"/>
        <w:rPr>
          <w:rFonts w:ascii="Times New Roman" w:hAnsi="Times New Roman" w:cs="Times New Roman"/>
          <w:spacing w:val="-3"/>
          <w:sz w:val="21"/>
          <w:szCs w:val="21"/>
        </w:rPr>
      </w:pPr>
    </w:p>
    <w:p w14:paraId="170AB43D" w14:textId="77777777" w:rsidR="00340E46" w:rsidRPr="00340E46" w:rsidRDefault="008B124F" w:rsidP="00340E46">
      <w:pPr>
        <w:pStyle w:val="ListParagraph"/>
        <w:numPr>
          <w:ilvl w:val="0"/>
          <w:numId w:val="13"/>
        </w:numPr>
        <w:adjustRightInd w:val="0"/>
        <w:snapToGrid w:val="0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 w:rsidRPr="00340E46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Abstract </w:t>
      </w:r>
      <w:r w:rsidR="006E230A" w:rsidRPr="00340E46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submission deadline: </w:t>
      </w:r>
      <w:r w:rsidR="00C30B08" w:rsidRPr="00340E46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16</w:t>
      </w:r>
      <w:r w:rsidR="00C30B08" w:rsidRPr="00340E46">
        <w:rPr>
          <w:rFonts w:ascii="Times New Roman" w:eastAsia="Times New Roman" w:hAnsi="Times New Roman" w:cs="Times New Roman"/>
          <w:b/>
          <w:color w:val="FF0000"/>
          <w:sz w:val="21"/>
          <w:szCs w:val="21"/>
          <w:vertAlign w:val="superscript"/>
        </w:rPr>
        <w:t>th</w:t>
      </w:r>
      <w:r w:rsidR="00C30B08" w:rsidRPr="00340E46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January 2023</w:t>
      </w:r>
    </w:p>
    <w:p w14:paraId="6455C1B5" w14:textId="5FD30945" w:rsidR="00340E46" w:rsidRPr="00340E46" w:rsidRDefault="00930E00" w:rsidP="001E7F50">
      <w:pPr>
        <w:pStyle w:val="ListParagraph"/>
        <w:adjustRightInd w:val="0"/>
        <w:snapToGrid w:val="0"/>
        <w:ind w:left="700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 w:rsidRPr="00340E46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ab/>
      </w:r>
    </w:p>
    <w:p w14:paraId="53B2A39C" w14:textId="470D4D28" w:rsidR="006E230A" w:rsidRPr="008B124F" w:rsidRDefault="008B124F" w:rsidP="00C30B08">
      <w:pPr>
        <w:adjustRightInd w:val="0"/>
        <w:snapToGrid w:val="0"/>
        <w:ind w:firstLine="340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ab/>
      </w:r>
    </w:p>
    <w:p w14:paraId="073B6DB2" w14:textId="1A836EE8" w:rsidR="006E230A" w:rsidRDefault="0042444E" w:rsidP="0042444E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Please send your abstract to </w:t>
      </w:r>
      <w:hyperlink r:id="rId8" w:history="1">
        <w:r w:rsidR="00AF3FBE" w:rsidRPr="000D42C5">
          <w:rPr>
            <w:rStyle w:val="Hyperlink"/>
            <w:rFonts w:ascii="Times New Roman" w:hAnsi="Times New Roman" w:cs="Times New Roman"/>
            <w:sz w:val="21"/>
            <w:szCs w:val="21"/>
          </w:rPr>
          <w:t>yael@fve.org</w:t>
        </w:r>
      </w:hyperlink>
      <w:r w:rsidR="00C30B08">
        <w:rPr>
          <w:rFonts w:ascii="Times New Roman" w:hAnsi="Times New Roman" w:cs="Times New Roman"/>
          <w:sz w:val="21"/>
          <w:szCs w:val="21"/>
        </w:rPr>
        <w:t xml:space="preserve"> and </w:t>
      </w:r>
      <w:hyperlink r:id="rId9" w:history="1">
        <w:r w:rsidR="00340E46" w:rsidRPr="00A958D3">
          <w:rPr>
            <w:rStyle w:val="Hyperlink"/>
            <w:rFonts w:ascii="Times New Roman" w:hAnsi="Times New Roman" w:cs="Times New Roman"/>
            <w:sz w:val="21"/>
            <w:szCs w:val="21"/>
          </w:rPr>
          <w:t>brigitte.debruijn@wur.nl</w:t>
        </w:r>
      </w:hyperlink>
    </w:p>
    <w:p w14:paraId="7287FFDC" w14:textId="77777777" w:rsidR="00340E46" w:rsidRPr="008B124F" w:rsidRDefault="00340E46" w:rsidP="0042444E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1"/>
          <w:szCs w:val="21"/>
        </w:rPr>
      </w:pPr>
    </w:p>
    <w:sectPr w:rsidR="00340E46" w:rsidRPr="008B124F" w:rsidSect="0040733F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D0A4" w14:textId="77777777" w:rsidR="00CD3E28" w:rsidRDefault="00CD3E28">
      <w:pPr>
        <w:spacing w:after="0" w:line="240" w:lineRule="auto"/>
      </w:pPr>
      <w:r>
        <w:separator/>
      </w:r>
    </w:p>
  </w:endnote>
  <w:endnote w:type="continuationSeparator" w:id="0">
    <w:p w14:paraId="6CB401AC" w14:textId="77777777" w:rsidR="00CD3E28" w:rsidRDefault="00CD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15F8" w14:textId="0D5439A5" w:rsidR="00253F38" w:rsidRDefault="008A043F">
    <w:pPr>
      <w:pStyle w:val="Footer"/>
      <w:pBdr>
        <w:top w:val="single" w:sz="8" w:space="1" w:color="006600"/>
      </w:pBdr>
      <w:jc w:val="center"/>
    </w:pPr>
    <w:r w:rsidRPr="00C30B0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4CC1381" wp14:editId="65381921">
          <wp:simplePos x="0" y="0"/>
          <wp:positionH relativeFrom="column">
            <wp:posOffset>5752465</wp:posOffset>
          </wp:positionH>
          <wp:positionV relativeFrom="paragraph">
            <wp:posOffset>272415</wp:posOffset>
          </wp:positionV>
          <wp:extent cx="434340" cy="426085"/>
          <wp:effectExtent l="0" t="0" r="3810" b="0"/>
          <wp:wrapSquare wrapText="bothSides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6C441" w14:textId="77777777" w:rsidR="00253F38" w:rsidRDefault="00253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8EBF" w14:textId="77777777" w:rsidR="00CD3E28" w:rsidRDefault="00CD3E28">
      <w:pPr>
        <w:spacing w:after="0" w:line="240" w:lineRule="auto"/>
      </w:pPr>
      <w:r>
        <w:separator/>
      </w:r>
    </w:p>
  </w:footnote>
  <w:footnote w:type="continuationSeparator" w:id="0">
    <w:p w14:paraId="6BEEBBBF" w14:textId="77777777" w:rsidR="00CD3E28" w:rsidRDefault="00CD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8DFD" w14:textId="0F04100B" w:rsidR="00253F38" w:rsidRPr="00C30B08" w:rsidRDefault="00C30B08" w:rsidP="00C30B08">
    <w:pPr>
      <w:pStyle w:val="Header"/>
      <w:pBdr>
        <w:bottom w:val="single" w:sz="8" w:space="1" w:color="006600"/>
      </w:pBdr>
      <w:spacing w:after="0"/>
      <w:ind w:left="1440" w:hanging="1440"/>
      <w:jc w:val="right"/>
      <w:rPr>
        <w:lang w:val="en-US"/>
      </w:rPr>
    </w:pPr>
    <w:r w:rsidRPr="00C30B0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6986FE" wp14:editId="60C5DB0E">
          <wp:simplePos x="0" y="0"/>
          <wp:positionH relativeFrom="column">
            <wp:posOffset>5691505</wp:posOffset>
          </wp:positionH>
          <wp:positionV relativeFrom="paragraph">
            <wp:posOffset>-175260</wp:posOffset>
          </wp:positionV>
          <wp:extent cx="434340" cy="426085"/>
          <wp:effectExtent l="0" t="0" r="3810" b="0"/>
          <wp:wrapSquare wrapText="bothSides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B08">
      <w:rPr>
        <w:lang w:val="en-US"/>
      </w:rPr>
      <w:t xml:space="preserve"> </w:t>
    </w:r>
    <w:r>
      <w:rPr>
        <w:lang w:val="en-US"/>
      </w:rPr>
      <w:t xml:space="preserve">Abstracts template – pitches/ posters </w:t>
    </w:r>
    <w:proofErr w:type="spellStart"/>
    <w:r>
      <w:rPr>
        <w:lang w:val="en-US"/>
      </w:rPr>
      <w:t>ArMoR</w:t>
    </w:r>
    <w:proofErr w:type="spellEnd"/>
    <w:r>
      <w:rPr>
        <w:lang w:val="en-US"/>
      </w:rPr>
      <w:t xml:space="preserve"> Event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0B8"/>
    <w:multiLevelType w:val="hybridMultilevel"/>
    <w:tmpl w:val="E32ED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6E9"/>
    <w:multiLevelType w:val="hybridMultilevel"/>
    <w:tmpl w:val="2056CD4C"/>
    <w:lvl w:ilvl="0" w:tplc="EF5A0A8C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74"/>
    <w:multiLevelType w:val="multilevel"/>
    <w:tmpl w:val="135B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E27"/>
    <w:multiLevelType w:val="multilevel"/>
    <w:tmpl w:val="1D284E27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F3E9A"/>
    <w:multiLevelType w:val="hybridMultilevel"/>
    <w:tmpl w:val="8CD8D6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36D"/>
    <w:multiLevelType w:val="hybridMultilevel"/>
    <w:tmpl w:val="4EA45972"/>
    <w:lvl w:ilvl="0" w:tplc="4276F800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5850F0F"/>
    <w:multiLevelType w:val="hybridMultilevel"/>
    <w:tmpl w:val="E32ED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F09B5"/>
    <w:multiLevelType w:val="hybridMultilevel"/>
    <w:tmpl w:val="209093B4"/>
    <w:lvl w:ilvl="0" w:tplc="DB38743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3149"/>
    <w:multiLevelType w:val="hybridMultilevel"/>
    <w:tmpl w:val="E32ED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010A5"/>
    <w:multiLevelType w:val="hybridMultilevel"/>
    <w:tmpl w:val="3F5C4022"/>
    <w:lvl w:ilvl="0" w:tplc="9D64A7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1A26"/>
    <w:multiLevelType w:val="hybridMultilevel"/>
    <w:tmpl w:val="E32ED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B35F2"/>
    <w:multiLevelType w:val="hybridMultilevel"/>
    <w:tmpl w:val="D10AF312"/>
    <w:lvl w:ilvl="0" w:tplc="8444B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80505"/>
    <w:multiLevelType w:val="hybridMultilevel"/>
    <w:tmpl w:val="9BEE9C1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D3D64"/>
    <w:multiLevelType w:val="hybridMultilevel"/>
    <w:tmpl w:val="E32ED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40958"/>
    <w:multiLevelType w:val="hybridMultilevel"/>
    <w:tmpl w:val="E32EDA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425">
    <w:abstractNumId w:val="3"/>
  </w:num>
  <w:num w:numId="2" w16cid:durableId="1187451773">
    <w:abstractNumId w:val="2"/>
  </w:num>
  <w:num w:numId="3" w16cid:durableId="30230576">
    <w:abstractNumId w:val="7"/>
  </w:num>
  <w:num w:numId="4" w16cid:durableId="474880060">
    <w:abstractNumId w:val="9"/>
  </w:num>
  <w:num w:numId="5" w16cid:durableId="1546674341">
    <w:abstractNumId w:val="4"/>
  </w:num>
  <w:num w:numId="6" w16cid:durableId="428699746">
    <w:abstractNumId w:val="1"/>
  </w:num>
  <w:num w:numId="7" w16cid:durableId="1584294626">
    <w:abstractNumId w:val="8"/>
  </w:num>
  <w:num w:numId="8" w16cid:durableId="1280337243">
    <w:abstractNumId w:val="6"/>
  </w:num>
  <w:num w:numId="9" w16cid:durableId="1748376157">
    <w:abstractNumId w:val="14"/>
  </w:num>
  <w:num w:numId="10" w16cid:durableId="1237931757">
    <w:abstractNumId w:val="0"/>
  </w:num>
  <w:num w:numId="11" w16cid:durableId="1298074343">
    <w:abstractNumId w:val="10"/>
  </w:num>
  <w:num w:numId="12" w16cid:durableId="1675184487">
    <w:abstractNumId w:val="13"/>
  </w:num>
  <w:num w:numId="13" w16cid:durableId="1263755647">
    <w:abstractNumId w:val="5"/>
  </w:num>
  <w:num w:numId="14" w16cid:durableId="379983325">
    <w:abstractNumId w:val="12"/>
  </w:num>
  <w:num w:numId="15" w16cid:durableId="9675840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09"/>
    <w:rsid w:val="0000449F"/>
    <w:rsid w:val="00011492"/>
    <w:rsid w:val="00021F77"/>
    <w:rsid w:val="00026811"/>
    <w:rsid w:val="0002781F"/>
    <w:rsid w:val="00041497"/>
    <w:rsid w:val="0004457B"/>
    <w:rsid w:val="000562B2"/>
    <w:rsid w:val="000563C8"/>
    <w:rsid w:val="00070591"/>
    <w:rsid w:val="000954DC"/>
    <w:rsid w:val="000A05F6"/>
    <w:rsid w:val="000A69CB"/>
    <w:rsid w:val="000A7B8D"/>
    <w:rsid w:val="000A7FCA"/>
    <w:rsid w:val="000B5243"/>
    <w:rsid w:val="000C257B"/>
    <w:rsid w:val="000C39A4"/>
    <w:rsid w:val="000C3EF4"/>
    <w:rsid w:val="000E32D5"/>
    <w:rsid w:val="0011270B"/>
    <w:rsid w:val="00115900"/>
    <w:rsid w:val="0012518E"/>
    <w:rsid w:val="001257F0"/>
    <w:rsid w:val="00142CFF"/>
    <w:rsid w:val="00153965"/>
    <w:rsid w:val="00160389"/>
    <w:rsid w:val="00167406"/>
    <w:rsid w:val="001716F6"/>
    <w:rsid w:val="001721AB"/>
    <w:rsid w:val="00173DB3"/>
    <w:rsid w:val="001A4FC7"/>
    <w:rsid w:val="001B26E6"/>
    <w:rsid w:val="001C3A67"/>
    <w:rsid w:val="001C59CA"/>
    <w:rsid w:val="001E43A3"/>
    <w:rsid w:val="001E6686"/>
    <w:rsid w:val="001E7F50"/>
    <w:rsid w:val="001F134D"/>
    <w:rsid w:val="001F7666"/>
    <w:rsid w:val="0020093F"/>
    <w:rsid w:val="002116C3"/>
    <w:rsid w:val="0021367A"/>
    <w:rsid w:val="00224F17"/>
    <w:rsid w:val="0023309E"/>
    <w:rsid w:val="00240615"/>
    <w:rsid w:val="00240F22"/>
    <w:rsid w:val="00253F38"/>
    <w:rsid w:val="00270618"/>
    <w:rsid w:val="00271A70"/>
    <w:rsid w:val="00287C0B"/>
    <w:rsid w:val="00294789"/>
    <w:rsid w:val="00295EF6"/>
    <w:rsid w:val="002C2B89"/>
    <w:rsid w:val="002D33AA"/>
    <w:rsid w:val="002E1808"/>
    <w:rsid w:val="002E2B00"/>
    <w:rsid w:val="002F645F"/>
    <w:rsid w:val="002F7B50"/>
    <w:rsid w:val="0032290D"/>
    <w:rsid w:val="00325F5C"/>
    <w:rsid w:val="00326ACE"/>
    <w:rsid w:val="00340E46"/>
    <w:rsid w:val="003504F3"/>
    <w:rsid w:val="00352168"/>
    <w:rsid w:val="003565BE"/>
    <w:rsid w:val="00363334"/>
    <w:rsid w:val="00366DD6"/>
    <w:rsid w:val="00370CFA"/>
    <w:rsid w:val="0038000E"/>
    <w:rsid w:val="003965A0"/>
    <w:rsid w:val="00396EC0"/>
    <w:rsid w:val="003A19A6"/>
    <w:rsid w:val="003A4A1E"/>
    <w:rsid w:val="003C5640"/>
    <w:rsid w:val="003D1677"/>
    <w:rsid w:val="003D3DE6"/>
    <w:rsid w:val="003E48AC"/>
    <w:rsid w:val="00406417"/>
    <w:rsid w:val="0040733F"/>
    <w:rsid w:val="00415A3D"/>
    <w:rsid w:val="00422D1B"/>
    <w:rsid w:val="0042444E"/>
    <w:rsid w:val="00424743"/>
    <w:rsid w:val="00427633"/>
    <w:rsid w:val="00432BC7"/>
    <w:rsid w:val="00453087"/>
    <w:rsid w:val="00466E7A"/>
    <w:rsid w:val="00471C09"/>
    <w:rsid w:val="0048065C"/>
    <w:rsid w:val="004870A9"/>
    <w:rsid w:val="00493289"/>
    <w:rsid w:val="00493A21"/>
    <w:rsid w:val="004A1F84"/>
    <w:rsid w:val="004A779F"/>
    <w:rsid w:val="004D63B7"/>
    <w:rsid w:val="004D6685"/>
    <w:rsid w:val="004F3151"/>
    <w:rsid w:val="004F5F91"/>
    <w:rsid w:val="004F71A1"/>
    <w:rsid w:val="00500DC5"/>
    <w:rsid w:val="005018B5"/>
    <w:rsid w:val="00503D44"/>
    <w:rsid w:val="00521E46"/>
    <w:rsid w:val="005221F4"/>
    <w:rsid w:val="005247A0"/>
    <w:rsid w:val="00534EC2"/>
    <w:rsid w:val="005527AE"/>
    <w:rsid w:val="00563A4B"/>
    <w:rsid w:val="005707E9"/>
    <w:rsid w:val="00590FEB"/>
    <w:rsid w:val="005A1B45"/>
    <w:rsid w:val="005B62CC"/>
    <w:rsid w:val="005B6EA1"/>
    <w:rsid w:val="005C50F7"/>
    <w:rsid w:val="005D3541"/>
    <w:rsid w:val="005E486B"/>
    <w:rsid w:val="0060391D"/>
    <w:rsid w:val="00607B2C"/>
    <w:rsid w:val="0062300E"/>
    <w:rsid w:val="00630135"/>
    <w:rsid w:val="00632337"/>
    <w:rsid w:val="00637854"/>
    <w:rsid w:val="006554D6"/>
    <w:rsid w:val="00661E33"/>
    <w:rsid w:val="00663AF3"/>
    <w:rsid w:val="00670541"/>
    <w:rsid w:val="0067788A"/>
    <w:rsid w:val="006815B0"/>
    <w:rsid w:val="006A2402"/>
    <w:rsid w:val="006A3B3A"/>
    <w:rsid w:val="006D270B"/>
    <w:rsid w:val="006D6E8D"/>
    <w:rsid w:val="006E230A"/>
    <w:rsid w:val="006E5C44"/>
    <w:rsid w:val="006F11E0"/>
    <w:rsid w:val="006F6D07"/>
    <w:rsid w:val="00700EDA"/>
    <w:rsid w:val="007026B0"/>
    <w:rsid w:val="00723542"/>
    <w:rsid w:val="00740733"/>
    <w:rsid w:val="00746BD5"/>
    <w:rsid w:val="007574EF"/>
    <w:rsid w:val="007632B9"/>
    <w:rsid w:val="007651BA"/>
    <w:rsid w:val="00773663"/>
    <w:rsid w:val="007747EF"/>
    <w:rsid w:val="007821CC"/>
    <w:rsid w:val="007864FD"/>
    <w:rsid w:val="007A42C5"/>
    <w:rsid w:val="007C6FC9"/>
    <w:rsid w:val="007D2CEC"/>
    <w:rsid w:val="007D68FB"/>
    <w:rsid w:val="007E6743"/>
    <w:rsid w:val="007E7338"/>
    <w:rsid w:val="007E76D1"/>
    <w:rsid w:val="007F2287"/>
    <w:rsid w:val="0080140F"/>
    <w:rsid w:val="0080409B"/>
    <w:rsid w:val="00810A18"/>
    <w:rsid w:val="00811F93"/>
    <w:rsid w:val="00814CFA"/>
    <w:rsid w:val="008159A9"/>
    <w:rsid w:val="00817154"/>
    <w:rsid w:val="00817612"/>
    <w:rsid w:val="00822121"/>
    <w:rsid w:val="00835D09"/>
    <w:rsid w:val="00841372"/>
    <w:rsid w:val="00845002"/>
    <w:rsid w:val="0085202E"/>
    <w:rsid w:val="0085267B"/>
    <w:rsid w:val="00857A48"/>
    <w:rsid w:val="00863501"/>
    <w:rsid w:val="00890D03"/>
    <w:rsid w:val="00893062"/>
    <w:rsid w:val="0089549B"/>
    <w:rsid w:val="008A043F"/>
    <w:rsid w:val="008A3410"/>
    <w:rsid w:val="008B124F"/>
    <w:rsid w:val="008B2329"/>
    <w:rsid w:val="008C17C7"/>
    <w:rsid w:val="008D49B5"/>
    <w:rsid w:val="008D5DFA"/>
    <w:rsid w:val="008D5F21"/>
    <w:rsid w:val="00901B8C"/>
    <w:rsid w:val="00914A5B"/>
    <w:rsid w:val="0092269E"/>
    <w:rsid w:val="00930E00"/>
    <w:rsid w:val="00937329"/>
    <w:rsid w:val="00942B4F"/>
    <w:rsid w:val="00946574"/>
    <w:rsid w:val="00951F49"/>
    <w:rsid w:val="00971E3C"/>
    <w:rsid w:val="00975D5D"/>
    <w:rsid w:val="009957F9"/>
    <w:rsid w:val="009A4A09"/>
    <w:rsid w:val="009A5423"/>
    <w:rsid w:val="009C4DBF"/>
    <w:rsid w:val="009D5169"/>
    <w:rsid w:val="009D6D1D"/>
    <w:rsid w:val="009D7E85"/>
    <w:rsid w:val="009D7E86"/>
    <w:rsid w:val="009F2819"/>
    <w:rsid w:val="009F7E75"/>
    <w:rsid w:val="00A07FAB"/>
    <w:rsid w:val="00A10479"/>
    <w:rsid w:val="00A12F0D"/>
    <w:rsid w:val="00A15636"/>
    <w:rsid w:val="00A21BF0"/>
    <w:rsid w:val="00A309F6"/>
    <w:rsid w:val="00A42DBB"/>
    <w:rsid w:val="00A50888"/>
    <w:rsid w:val="00A54CA6"/>
    <w:rsid w:val="00A54FE7"/>
    <w:rsid w:val="00A56DC9"/>
    <w:rsid w:val="00A70F6F"/>
    <w:rsid w:val="00A9197A"/>
    <w:rsid w:val="00A9239F"/>
    <w:rsid w:val="00A96572"/>
    <w:rsid w:val="00A971DF"/>
    <w:rsid w:val="00AB1B86"/>
    <w:rsid w:val="00AC0F01"/>
    <w:rsid w:val="00AC6238"/>
    <w:rsid w:val="00AD577B"/>
    <w:rsid w:val="00AD6513"/>
    <w:rsid w:val="00AE2E6E"/>
    <w:rsid w:val="00AF3ED1"/>
    <w:rsid w:val="00AF3FBE"/>
    <w:rsid w:val="00B0501D"/>
    <w:rsid w:val="00B3284A"/>
    <w:rsid w:val="00B34F3C"/>
    <w:rsid w:val="00B55DE9"/>
    <w:rsid w:val="00B60442"/>
    <w:rsid w:val="00B76322"/>
    <w:rsid w:val="00B8049A"/>
    <w:rsid w:val="00B86AB7"/>
    <w:rsid w:val="00B95732"/>
    <w:rsid w:val="00BD514C"/>
    <w:rsid w:val="00BD575A"/>
    <w:rsid w:val="00BF2F47"/>
    <w:rsid w:val="00BF543C"/>
    <w:rsid w:val="00BF7DFB"/>
    <w:rsid w:val="00C00693"/>
    <w:rsid w:val="00C07CB2"/>
    <w:rsid w:val="00C1500B"/>
    <w:rsid w:val="00C30B08"/>
    <w:rsid w:val="00C32E3A"/>
    <w:rsid w:val="00C407EE"/>
    <w:rsid w:val="00C51880"/>
    <w:rsid w:val="00C63374"/>
    <w:rsid w:val="00C6400D"/>
    <w:rsid w:val="00C6521F"/>
    <w:rsid w:val="00C72560"/>
    <w:rsid w:val="00C822EE"/>
    <w:rsid w:val="00CA0C95"/>
    <w:rsid w:val="00CB212D"/>
    <w:rsid w:val="00CB468A"/>
    <w:rsid w:val="00CC1A40"/>
    <w:rsid w:val="00CD3E28"/>
    <w:rsid w:val="00CE6008"/>
    <w:rsid w:val="00CF0675"/>
    <w:rsid w:val="00CF750C"/>
    <w:rsid w:val="00D028D5"/>
    <w:rsid w:val="00D15CCB"/>
    <w:rsid w:val="00D175F9"/>
    <w:rsid w:val="00D33314"/>
    <w:rsid w:val="00D50579"/>
    <w:rsid w:val="00D60D7C"/>
    <w:rsid w:val="00DA00F0"/>
    <w:rsid w:val="00DC601D"/>
    <w:rsid w:val="00DD0842"/>
    <w:rsid w:val="00DD3FEC"/>
    <w:rsid w:val="00DE08C0"/>
    <w:rsid w:val="00DE760D"/>
    <w:rsid w:val="00DF1EB3"/>
    <w:rsid w:val="00DF5E31"/>
    <w:rsid w:val="00E01689"/>
    <w:rsid w:val="00E05482"/>
    <w:rsid w:val="00E107AB"/>
    <w:rsid w:val="00E30F21"/>
    <w:rsid w:val="00E36565"/>
    <w:rsid w:val="00E5033C"/>
    <w:rsid w:val="00E627FB"/>
    <w:rsid w:val="00E65046"/>
    <w:rsid w:val="00E65E1B"/>
    <w:rsid w:val="00E701B0"/>
    <w:rsid w:val="00E730F7"/>
    <w:rsid w:val="00E84D76"/>
    <w:rsid w:val="00E8571D"/>
    <w:rsid w:val="00EA1F2D"/>
    <w:rsid w:val="00EA4A87"/>
    <w:rsid w:val="00EA6F29"/>
    <w:rsid w:val="00EB0D91"/>
    <w:rsid w:val="00EB39ED"/>
    <w:rsid w:val="00EB5EF5"/>
    <w:rsid w:val="00EC1CB2"/>
    <w:rsid w:val="00EC629C"/>
    <w:rsid w:val="00EC6399"/>
    <w:rsid w:val="00ED3DEC"/>
    <w:rsid w:val="00EE048F"/>
    <w:rsid w:val="00EE752C"/>
    <w:rsid w:val="00EF2B1A"/>
    <w:rsid w:val="00EF5D54"/>
    <w:rsid w:val="00EF5F4E"/>
    <w:rsid w:val="00F11D5B"/>
    <w:rsid w:val="00F3116D"/>
    <w:rsid w:val="00F3309C"/>
    <w:rsid w:val="00F516B2"/>
    <w:rsid w:val="00F611C9"/>
    <w:rsid w:val="00F67832"/>
    <w:rsid w:val="00F75DCE"/>
    <w:rsid w:val="00F8551F"/>
    <w:rsid w:val="00FA2B24"/>
    <w:rsid w:val="00FA631E"/>
    <w:rsid w:val="00FC1A1A"/>
    <w:rsid w:val="00FD558B"/>
    <w:rsid w:val="00FD6BAC"/>
    <w:rsid w:val="00FE2CC6"/>
    <w:rsid w:val="00FE744F"/>
    <w:rsid w:val="00FF6867"/>
    <w:rsid w:val="7FBE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1915AF"/>
  <w15:docId w15:val="{6AB80291-8879-42ED-A922-476EC50E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33F"/>
    <w:pPr>
      <w:spacing w:after="200" w:line="302" w:lineRule="auto"/>
    </w:pPr>
    <w:rPr>
      <w:sz w:val="17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F"/>
    <w:pPr>
      <w:keepNext/>
      <w:numPr>
        <w:numId w:val="1"/>
      </w:num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F"/>
    <w:pPr>
      <w:keepNext/>
      <w:keepLines/>
      <w:numPr>
        <w:ilvl w:val="2"/>
        <w:numId w:val="1"/>
      </w:numPr>
      <w:spacing w:before="200" w:after="80" w:line="240" w:lineRule="auto"/>
      <w:outlineLvl w:val="2"/>
    </w:pPr>
    <w:rPr>
      <w:rFonts w:ascii="Arial" w:eastAsiaTheme="majorEastAsia" w:hAnsi="Arial" w:cstheme="majorBidi"/>
      <w:b/>
      <w:bCs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33F"/>
    <w:pPr>
      <w:keepNext/>
      <w:keepLines/>
      <w:numPr>
        <w:ilvl w:val="3"/>
        <w:numId w:val="1"/>
      </w:numPr>
      <w:spacing w:before="200" w:after="80" w:line="240" w:lineRule="auto"/>
      <w:outlineLvl w:val="3"/>
    </w:pPr>
    <w:rPr>
      <w:rFonts w:ascii="Arial" w:eastAsiaTheme="majorEastAsia" w:hAnsi="Arial" w:cstheme="majorBidi"/>
      <w:b/>
      <w:bCs/>
      <w:i/>
      <w:i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33F"/>
    <w:pPr>
      <w:keepNext/>
      <w:keepLines/>
      <w:numPr>
        <w:ilvl w:val="4"/>
        <w:numId w:val="1"/>
      </w:numPr>
      <w:spacing w:before="200" w:after="80" w:line="240" w:lineRule="auto"/>
      <w:outlineLvl w:val="4"/>
    </w:pPr>
    <w:rPr>
      <w:rFonts w:ascii="Arial" w:eastAsiaTheme="majorEastAsia" w:hAnsi="Arial" w:cstheme="majorBidi"/>
      <w:i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33F"/>
    <w:pPr>
      <w:keepNext/>
      <w:keepLines/>
      <w:numPr>
        <w:ilvl w:val="5"/>
        <w:numId w:val="1"/>
      </w:numPr>
      <w:spacing w:before="200" w:after="80" w:line="240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33F"/>
    <w:pPr>
      <w:keepNext/>
      <w:keepLines/>
      <w:numPr>
        <w:ilvl w:val="6"/>
        <w:numId w:val="1"/>
      </w:numPr>
      <w:spacing w:before="200" w:after="8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733F"/>
    <w:pPr>
      <w:keepNext/>
      <w:keepLines/>
      <w:numPr>
        <w:ilvl w:val="7"/>
        <w:numId w:val="1"/>
      </w:numPr>
      <w:spacing w:before="200" w:after="8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733F"/>
    <w:pPr>
      <w:keepNext/>
      <w:keepLines/>
      <w:numPr>
        <w:ilvl w:val="8"/>
        <w:numId w:val="1"/>
      </w:numPr>
      <w:spacing w:before="200" w:after="8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33F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40733F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4073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73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qFormat/>
    <w:rsid w:val="004073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40733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40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0733F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33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3F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33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33F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733F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733F"/>
    <w:rPr>
      <w:sz w:val="18"/>
      <w:szCs w:val="18"/>
    </w:rPr>
  </w:style>
  <w:style w:type="table" w:customStyle="1" w:styleId="1">
    <w:name w:val="网格型1"/>
    <w:basedOn w:val="TableNormal"/>
    <w:uiPriority w:val="59"/>
    <w:rsid w:val="0040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33F"/>
    <w:rPr>
      <w:rFonts w:ascii="Arial" w:eastAsiaTheme="majorEastAsia" w:hAnsi="Arial" w:cstheme="majorBidi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733F"/>
    <w:rPr>
      <w:rFonts w:ascii="Arial" w:eastAsia="Times New Roman" w:hAnsi="Arial" w:cs="Times New Roman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733F"/>
    <w:rPr>
      <w:rFonts w:ascii="Arial" w:eastAsiaTheme="majorEastAsia" w:hAnsi="Arial" w:cstheme="majorBidi"/>
      <w:b/>
      <w:bCs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733F"/>
    <w:rPr>
      <w:rFonts w:ascii="Arial" w:eastAsiaTheme="majorEastAsia" w:hAnsi="Arial" w:cstheme="majorBidi"/>
      <w:b/>
      <w:bCs/>
      <w:i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733F"/>
    <w:rPr>
      <w:rFonts w:ascii="Arial" w:eastAsiaTheme="majorEastAsia" w:hAnsi="Arial" w:cstheme="majorBidi"/>
      <w:i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0733F"/>
    <w:rPr>
      <w:rFonts w:asciiTheme="majorHAnsi" w:eastAsiaTheme="majorEastAsia" w:hAnsiTheme="majorHAnsi" w:cstheme="majorBidi"/>
      <w:i/>
      <w:iCs/>
      <w:color w:val="244061" w:themeColor="accent1" w:themeShade="80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0733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073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07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99"/>
    <w:rsid w:val="002F7B50"/>
    <w:pPr>
      <w:ind w:left="720"/>
      <w:contextualSpacing/>
    </w:pPr>
  </w:style>
  <w:style w:type="paragraph" w:customStyle="1" w:styleId="SPIEpapertitle">
    <w:name w:val="SPIE paper title"/>
    <w:basedOn w:val="Normal"/>
    <w:link w:val="SPIEpapertitleCharChar"/>
    <w:rsid w:val="006E230A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2"/>
      <w:szCs w:val="20"/>
      <w:lang w:val="en-US"/>
    </w:rPr>
  </w:style>
  <w:style w:type="character" w:customStyle="1" w:styleId="SPIEpapertitleCharChar">
    <w:name w:val="SPIE paper title Char Char"/>
    <w:link w:val="SPIEpapertitle"/>
    <w:rsid w:val="006E230A"/>
    <w:rPr>
      <w:rFonts w:ascii="Times New Roman" w:eastAsia="MS Mincho" w:hAnsi="Times New Roman" w:cs="Times New Roman"/>
      <w:b/>
      <w:sz w:val="32"/>
      <w:lang w:val="en-US" w:eastAsia="en-US"/>
    </w:rPr>
  </w:style>
  <w:style w:type="paragraph" w:customStyle="1" w:styleId="SPIEbodytext">
    <w:name w:val="SPIE body text"/>
    <w:basedOn w:val="Normal"/>
    <w:link w:val="SPIEbodytextCharChar"/>
    <w:rsid w:val="006E230A"/>
    <w:pPr>
      <w:spacing w:after="120" w:line="240" w:lineRule="auto"/>
      <w:jc w:val="both"/>
    </w:pPr>
    <w:rPr>
      <w:rFonts w:ascii="Times New Roman" w:eastAsia="MS Mincho" w:hAnsi="Times New Roman" w:cs="Times New Roman"/>
      <w:sz w:val="20"/>
      <w:szCs w:val="24"/>
      <w:lang w:val="en-US"/>
    </w:rPr>
  </w:style>
  <w:style w:type="character" w:customStyle="1" w:styleId="SPIEbodytextCharChar">
    <w:name w:val="SPIE body text Char Char"/>
    <w:link w:val="SPIEbodytext"/>
    <w:rsid w:val="006E230A"/>
    <w:rPr>
      <w:rFonts w:ascii="Times New Roman" w:eastAsia="MS Mincho" w:hAnsi="Times New Roman" w:cs="Times New Roman"/>
      <w:szCs w:val="24"/>
      <w:lang w:val="en-US" w:eastAsia="en-US"/>
    </w:rPr>
  </w:style>
  <w:style w:type="paragraph" w:customStyle="1" w:styleId="SPIEfigurecaption">
    <w:name w:val="SPIE figure caption"/>
    <w:basedOn w:val="Normal"/>
    <w:next w:val="SPIEbodytext"/>
    <w:link w:val="SPIEfigurecaptionChar"/>
    <w:rsid w:val="006E230A"/>
    <w:pPr>
      <w:spacing w:after="120" w:line="240" w:lineRule="auto"/>
      <w:ind w:left="360" w:right="360"/>
    </w:pPr>
    <w:rPr>
      <w:rFonts w:ascii="Times New Roman" w:eastAsia="MS Mincho" w:hAnsi="Times New Roman" w:cs="Times New Roman"/>
      <w:sz w:val="18"/>
      <w:szCs w:val="20"/>
      <w:lang w:val="en-US"/>
    </w:rPr>
  </w:style>
  <w:style w:type="character" w:customStyle="1" w:styleId="SPIEfigurecaptionChar">
    <w:name w:val="SPIE figure caption Char"/>
    <w:link w:val="SPIEfigurecaption"/>
    <w:rsid w:val="006E230A"/>
    <w:rPr>
      <w:rFonts w:ascii="Times New Roman" w:eastAsia="MS Mincho" w:hAnsi="Times New Roman" w:cs="Times New Roman"/>
      <w:sz w:val="18"/>
      <w:lang w:val="en-US" w:eastAsia="en-US"/>
    </w:rPr>
  </w:style>
  <w:style w:type="paragraph" w:customStyle="1" w:styleId="SPIEabstractbodytext">
    <w:name w:val="SPIE abstract body text"/>
    <w:basedOn w:val="SPIEbodytext"/>
    <w:link w:val="SPIEabstractbodytextCharChar"/>
    <w:rsid w:val="006E230A"/>
  </w:style>
  <w:style w:type="character" w:customStyle="1" w:styleId="SPIEabstractbodytextCharChar">
    <w:name w:val="SPIE abstract body text Char Char"/>
    <w:link w:val="SPIEabstractbodytext"/>
    <w:rsid w:val="006E230A"/>
    <w:rPr>
      <w:rFonts w:ascii="Times New Roman" w:eastAsia="MS Mincho" w:hAnsi="Times New Roman" w:cs="Times New Roman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@fv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gitte.debruijn@wur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Lorm, Anke de</dc:creator>
  <cp:lastModifiedBy>Yael Dotan</cp:lastModifiedBy>
  <cp:revision>12</cp:revision>
  <cp:lastPrinted>2019-03-13T18:51:00Z</cp:lastPrinted>
  <dcterms:created xsi:type="dcterms:W3CDTF">2022-04-10T11:59:00Z</dcterms:created>
  <dcterms:modified xsi:type="dcterms:W3CDTF">2022-12-12T23:53:00Z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  <property fmtid="{D5CDD505-2E9C-101B-9397-08002B2CF9AE}" pid="3" name="GrammarlyDocumentId">
    <vt:lpwstr>55158dcdbebde1964382e9841978432a47196504afd8d89591b9ae3669abc259</vt:lpwstr>
  </property>
</Properties>
</file>